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2CBF8A" w14:textId="0FD3466D" w:rsidR="00814D5D" w:rsidRDefault="00814D5D">
      <w:r>
        <w:t>Subject:</w:t>
      </w:r>
    </w:p>
    <w:p w14:paraId="141B0E96" w14:textId="558D6A1D" w:rsidR="0037513B" w:rsidRDefault="00AA56A4">
      <w:r>
        <w:t>Dear [First Name],</w:t>
      </w:r>
    </w:p>
    <w:p w14:paraId="59E88DBF" w14:textId="5AC3B3D5" w:rsidR="00AA56A4" w:rsidRDefault="0F21649D" w:rsidP="00AA56A4">
      <w:r>
        <w:t>From all of us at [</w:t>
      </w:r>
      <w:r w:rsidR="000450FC">
        <w:t>Sender Company</w:t>
      </w:r>
      <w:r>
        <w:t>], we hope this email finds you, your family and your employees well during this COVID-19 pandemic. We wanted to let you know that we are 100% remote enabled</w:t>
      </w:r>
      <w:r w:rsidR="1F89FFFC">
        <w:t>,</w:t>
      </w:r>
      <w:r>
        <w:t xml:space="preserve"> and our staff will continue to work from home for as long as needed. This move to a remote office will have </w:t>
      </w:r>
      <w:r w:rsidR="13929958">
        <w:t>no</w:t>
      </w:r>
      <w:r>
        <w:t xml:space="preserve"> </w:t>
      </w:r>
      <w:r w:rsidR="2C426BF5">
        <w:t>e</w:t>
      </w:r>
      <w:r>
        <w:t>ffect on the service you’ve come to expect from us. Our team continues to be available by both phone and email during our regular business hours while safe at home.</w:t>
      </w:r>
    </w:p>
    <w:p w14:paraId="5ACD5C53" w14:textId="6B6068D8" w:rsidR="00AA56A4" w:rsidRDefault="0F21649D" w:rsidP="00AA56A4">
      <w:r>
        <w:t xml:space="preserve">At such an uncertain time, we know that you have questions about your retirement plan. Please know we are keeping up with </w:t>
      </w:r>
      <w:r w:rsidR="76617E52">
        <w:t>all</w:t>
      </w:r>
      <w:r>
        <w:t xml:space="preserve"> the latest information as it pertains to relief provided by Congress and will deliver any news to you as quickly as possible. </w:t>
      </w:r>
      <w:r w:rsidR="16A8A06B">
        <w:t xml:space="preserve">Strong advocation </w:t>
      </w:r>
      <w:r w:rsidR="35EDB4CE">
        <w:t>is being made for</w:t>
      </w:r>
      <w:r>
        <w:t xml:space="preserve"> multiple relief measures regarding contributions, distributions, form deadlines, loans and more. While nothing has been </w:t>
      </w:r>
      <w:r w:rsidR="0DC666F2">
        <w:t>finalized</w:t>
      </w:r>
      <w:r>
        <w:t xml:space="preserve">, the American Retirement Association is aggressively pushing this initiative for retirement plan participants. </w:t>
      </w:r>
      <w:r w:rsidR="07D99C9D">
        <w:t>Y</w:t>
      </w:r>
      <w:r>
        <w:t>ou will be informed right away</w:t>
      </w:r>
      <w:r w:rsidR="6C3EACCA">
        <w:t xml:space="preserve"> of any changes due to passed legislation</w:t>
      </w:r>
      <w:r w:rsidR="00E7210B">
        <w:t>.</w:t>
      </w:r>
    </w:p>
    <w:p w14:paraId="5655D52B" w14:textId="03C9E3B5" w:rsidR="00AA56A4" w:rsidRDefault="00AA56A4" w:rsidP="00AA56A4">
      <w:r>
        <w:t>Here are a few additional things [</w:t>
      </w:r>
      <w:r w:rsidR="000450FC">
        <w:t>Sender Company</w:t>
      </w:r>
      <w:bookmarkStart w:id="0" w:name="_GoBack"/>
      <w:bookmarkEnd w:id="0"/>
      <w:r>
        <w:t>] is doing to keep our staff and clients safe.</w:t>
      </w:r>
    </w:p>
    <w:p w14:paraId="56879FC8" w14:textId="23B3D78C" w:rsidR="00AA56A4" w:rsidRDefault="00AA56A4" w:rsidP="00AA56A4">
      <w:pPr>
        <w:numPr>
          <w:ilvl w:val="0"/>
          <w:numId w:val="1"/>
        </w:numPr>
      </w:pPr>
      <w:r>
        <w:t>Our office is currently closed, but we are making daily mail pickups so there will be no delay in processing any forms that have been sent via</w:t>
      </w:r>
      <w:r w:rsidR="00AA290E">
        <w:t xml:space="preserve"> mail.</w:t>
      </w:r>
    </w:p>
    <w:p w14:paraId="4560E5F5" w14:textId="7C54170D" w:rsidR="00AA290E" w:rsidRPr="00B569DF" w:rsidRDefault="00AA290E" w:rsidP="00AA290E">
      <w:pPr>
        <w:numPr>
          <w:ilvl w:val="0"/>
          <w:numId w:val="1"/>
        </w:numPr>
      </w:pPr>
      <w:r>
        <w:t>If you have secure files that need to be sent to us, instead of sending by mail (for efficiency in processing)</w:t>
      </w:r>
      <w:r w:rsidR="0B1B29CD">
        <w:t>,</w:t>
      </w:r>
      <w:r>
        <w:t xml:space="preserve"> please utilize the Secure File Exchange feature in the PlanSponsorLink portal. </w:t>
      </w:r>
    </w:p>
    <w:p w14:paraId="07BBAF2C" w14:textId="3A343537" w:rsidR="00AA56A4" w:rsidRPr="00B569DF" w:rsidRDefault="00AA56A4" w:rsidP="00AA56A4">
      <w:pPr>
        <w:numPr>
          <w:ilvl w:val="0"/>
          <w:numId w:val="1"/>
        </w:numPr>
      </w:pPr>
      <w:r w:rsidRPr="00B569DF">
        <w:t xml:space="preserve">We are monitoring and updating our website and social channels with </w:t>
      </w:r>
      <w:r w:rsidR="00AA290E">
        <w:t xml:space="preserve">any </w:t>
      </w:r>
      <w:r w:rsidRPr="00B569DF">
        <w:t>legislation changes that could directly affect your retirement plan.</w:t>
      </w:r>
      <w:r w:rsidR="00AA290E">
        <w:t xml:space="preserve"> Follow us for the latest updates.</w:t>
      </w:r>
    </w:p>
    <w:p w14:paraId="463BEAC0" w14:textId="0CAD0F29" w:rsidR="00AA56A4" w:rsidRDefault="00AA56A4" w:rsidP="00AA56A4">
      <w:pPr>
        <w:numPr>
          <w:ilvl w:val="0"/>
          <w:numId w:val="1"/>
        </w:numPr>
      </w:pPr>
      <w:r w:rsidRPr="00B569DF">
        <w:t>We have put a freeze on in person meetings and will instead be conducting our meetings via WebEx for the foreseeable future.</w:t>
      </w:r>
    </w:p>
    <w:p w14:paraId="662B624C" w14:textId="0F85F369" w:rsidR="00AA290E" w:rsidRDefault="00AA290E" w:rsidP="00AA56A4">
      <w:pPr>
        <w:numPr>
          <w:ilvl w:val="0"/>
          <w:numId w:val="1"/>
        </w:numPr>
      </w:pPr>
      <w:r>
        <w:t>All pertinent plan information is available to you 24/7 via our secure PlanSponsorLink portal.</w:t>
      </w:r>
    </w:p>
    <w:p w14:paraId="2DB812E0" w14:textId="465B53E3" w:rsidR="00AA290E" w:rsidRDefault="00AA290E" w:rsidP="00AA290E">
      <w:r>
        <w:t>We have been and will continue to take every precautionary measure we can so that we can get through this pandemic together. The health of our employees and clients is our top priority. We should all be mindful of this everchanging situation and work together to ad</w:t>
      </w:r>
      <w:r w:rsidR="4D8FCB17">
        <w:t>o</w:t>
      </w:r>
      <w:r>
        <w:t>pt new working styles as necessary.</w:t>
      </w:r>
    </w:p>
    <w:p w14:paraId="09B8E256" w14:textId="77777777" w:rsidR="00AA290E" w:rsidRDefault="00AA290E" w:rsidP="00AA290E">
      <w:r>
        <w:t>Please take care of yourselves and know that we are here to answer any questions or concerns you have. Be safe.</w:t>
      </w:r>
    </w:p>
    <w:p w14:paraId="7ECF739B" w14:textId="0F638094" w:rsidR="00AA290E" w:rsidRDefault="00AA290E" w:rsidP="00AA290E">
      <w:r>
        <w:t>Thank you,</w:t>
      </w:r>
    </w:p>
    <w:p w14:paraId="41FA1A01" w14:textId="5291ABD7" w:rsidR="00AA56A4" w:rsidRPr="00B569DF" w:rsidRDefault="00AA290E" w:rsidP="00AA56A4">
      <w:r>
        <w:t>[Sender Signature]</w:t>
      </w:r>
      <w:r>
        <w:br/>
        <w:t>[Sender Company}</w:t>
      </w:r>
    </w:p>
    <w:p w14:paraId="25B9E205" w14:textId="77777777" w:rsidR="00AA56A4" w:rsidRDefault="00AA56A4"/>
    <w:sectPr w:rsidR="00AA56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14690F"/>
    <w:multiLevelType w:val="hybridMultilevel"/>
    <w:tmpl w:val="528C5B88"/>
    <w:lvl w:ilvl="0" w:tplc="EB46A544">
      <w:start w:val="1"/>
      <w:numFmt w:val="bullet"/>
      <w:lvlText w:val="•"/>
      <w:lvlJc w:val="left"/>
      <w:pPr>
        <w:tabs>
          <w:tab w:val="num" w:pos="720"/>
        </w:tabs>
        <w:ind w:left="720" w:hanging="360"/>
      </w:pPr>
      <w:rPr>
        <w:rFonts w:ascii="Arial" w:hAnsi="Arial" w:hint="default"/>
      </w:rPr>
    </w:lvl>
    <w:lvl w:ilvl="1" w:tplc="AC48B180" w:tentative="1">
      <w:start w:val="1"/>
      <w:numFmt w:val="bullet"/>
      <w:lvlText w:val="•"/>
      <w:lvlJc w:val="left"/>
      <w:pPr>
        <w:tabs>
          <w:tab w:val="num" w:pos="1440"/>
        </w:tabs>
        <w:ind w:left="1440" w:hanging="360"/>
      </w:pPr>
      <w:rPr>
        <w:rFonts w:ascii="Arial" w:hAnsi="Arial" w:hint="default"/>
      </w:rPr>
    </w:lvl>
    <w:lvl w:ilvl="2" w:tplc="E96C9642" w:tentative="1">
      <w:start w:val="1"/>
      <w:numFmt w:val="bullet"/>
      <w:lvlText w:val="•"/>
      <w:lvlJc w:val="left"/>
      <w:pPr>
        <w:tabs>
          <w:tab w:val="num" w:pos="2160"/>
        </w:tabs>
        <w:ind w:left="2160" w:hanging="360"/>
      </w:pPr>
      <w:rPr>
        <w:rFonts w:ascii="Arial" w:hAnsi="Arial" w:hint="default"/>
      </w:rPr>
    </w:lvl>
    <w:lvl w:ilvl="3" w:tplc="09845EAA" w:tentative="1">
      <w:start w:val="1"/>
      <w:numFmt w:val="bullet"/>
      <w:lvlText w:val="•"/>
      <w:lvlJc w:val="left"/>
      <w:pPr>
        <w:tabs>
          <w:tab w:val="num" w:pos="2880"/>
        </w:tabs>
        <w:ind w:left="2880" w:hanging="360"/>
      </w:pPr>
      <w:rPr>
        <w:rFonts w:ascii="Arial" w:hAnsi="Arial" w:hint="default"/>
      </w:rPr>
    </w:lvl>
    <w:lvl w:ilvl="4" w:tplc="FF423AD2" w:tentative="1">
      <w:start w:val="1"/>
      <w:numFmt w:val="bullet"/>
      <w:lvlText w:val="•"/>
      <w:lvlJc w:val="left"/>
      <w:pPr>
        <w:tabs>
          <w:tab w:val="num" w:pos="3600"/>
        </w:tabs>
        <w:ind w:left="3600" w:hanging="360"/>
      </w:pPr>
      <w:rPr>
        <w:rFonts w:ascii="Arial" w:hAnsi="Arial" w:hint="default"/>
      </w:rPr>
    </w:lvl>
    <w:lvl w:ilvl="5" w:tplc="E5988EB2" w:tentative="1">
      <w:start w:val="1"/>
      <w:numFmt w:val="bullet"/>
      <w:lvlText w:val="•"/>
      <w:lvlJc w:val="left"/>
      <w:pPr>
        <w:tabs>
          <w:tab w:val="num" w:pos="4320"/>
        </w:tabs>
        <w:ind w:left="4320" w:hanging="360"/>
      </w:pPr>
      <w:rPr>
        <w:rFonts w:ascii="Arial" w:hAnsi="Arial" w:hint="default"/>
      </w:rPr>
    </w:lvl>
    <w:lvl w:ilvl="6" w:tplc="B2B0B77E" w:tentative="1">
      <w:start w:val="1"/>
      <w:numFmt w:val="bullet"/>
      <w:lvlText w:val="•"/>
      <w:lvlJc w:val="left"/>
      <w:pPr>
        <w:tabs>
          <w:tab w:val="num" w:pos="5040"/>
        </w:tabs>
        <w:ind w:left="5040" w:hanging="360"/>
      </w:pPr>
      <w:rPr>
        <w:rFonts w:ascii="Arial" w:hAnsi="Arial" w:hint="default"/>
      </w:rPr>
    </w:lvl>
    <w:lvl w:ilvl="7" w:tplc="FDFE97B0" w:tentative="1">
      <w:start w:val="1"/>
      <w:numFmt w:val="bullet"/>
      <w:lvlText w:val="•"/>
      <w:lvlJc w:val="left"/>
      <w:pPr>
        <w:tabs>
          <w:tab w:val="num" w:pos="5760"/>
        </w:tabs>
        <w:ind w:left="5760" w:hanging="360"/>
      </w:pPr>
      <w:rPr>
        <w:rFonts w:ascii="Arial" w:hAnsi="Arial" w:hint="default"/>
      </w:rPr>
    </w:lvl>
    <w:lvl w:ilvl="8" w:tplc="B5A86D60" w:tentative="1">
      <w:start w:val="1"/>
      <w:numFmt w:val="bullet"/>
      <w:lvlText w:val="•"/>
      <w:lvlJc w:val="left"/>
      <w:pPr>
        <w:tabs>
          <w:tab w:val="num" w:pos="6480"/>
        </w:tabs>
        <w:ind w:left="6480" w:hanging="360"/>
      </w:pPr>
      <w:rPr>
        <w:rFonts w:ascii="Arial" w:hAnsi="Aria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56A4"/>
    <w:rsid w:val="000450FC"/>
    <w:rsid w:val="0018014A"/>
    <w:rsid w:val="001F1F9B"/>
    <w:rsid w:val="00284EDC"/>
    <w:rsid w:val="007606B0"/>
    <w:rsid w:val="007669F7"/>
    <w:rsid w:val="00814D5D"/>
    <w:rsid w:val="008A6B8A"/>
    <w:rsid w:val="009270A7"/>
    <w:rsid w:val="00AA290E"/>
    <w:rsid w:val="00AA359C"/>
    <w:rsid w:val="00AA56A4"/>
    <w:rsid w:val="00AD09A0"/>
    <w:rsid w:val="00E7210B"/>
    <w:rsid w:val="07D99C9D"/>
    <w:rsid w:val="0A6283F9"/>
    <w:rsid w:val="0A930D87"/>
    <w:rsid w:val="0AB3B4EF"/>
    <w:rsid w:val="0B1B29CD"/>
    <w:rsid w:val="0DC666F2"/>
    <w:rsid w:val="0F21649D"/>
    <w:rsid w:val="13929958"/>
    <w:rsid w:val="16A8A06B"/>
    <w:rsid w:val="1B02F966"/>
    <w:rsid w:val="1F89FFFC"/>
    <w:rsid w:val="20EC6420"/>
    <w:rsid w:val="2C426BF5"/>
    <w:rsid w:val="351D2FB7"/>
    <w:rsid w:val="357428C9"/>
    <w:rsid w:val="35EDB4CE"/>
    <w:rsid w:val="363D45D3"/>
    <w:rsid w:val="40898CB8"/>
    <w:rsid w:val="430B1EC9"/>
    <w:rsid w:val="44EDADFC"/>
    <w:rsid w:val="4D8FCB17"/>
    <w:rsid w:val="6C3EACCA"/>
    <w:rsid w:val="76617E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E82206"/>
  <w15:chartTrackingRefBased/>
  <w15:docId w15:val="{A9AB6D33-3955-420F-BE84-8C62CE9C72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A290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357</Words>
  <Characters>2036</Characters>
  <Application>Microsoft Office Word</Application>
  <DocSecurity>0</DocSecurity>
  <Lines>16</Lines>
  <Paragraphs>4</Paragraphs>
  <ScaleCrop>false</ScaleCrop>
  <Company/>
  <LinksUpToDate>false</LinksUpToDate>
  <CharactersWithSpaces>2389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Boyer</dc:creator>
  <cp:keywords/>
  <dc:description/>
  <cp:lastModifiedBy>Katie Boyer</cp:lastModifiedBy>
  <cp:revision>3</cp:revision>
  <dcterms:created xsi:type="dcterms:W3CDTF">2020-03-26T13:50:00Z</dcterms:created>
  <dcterms:modified xsi:type="dcterms:W3CDTF">2020-03-27T15:34:00Z</dcterms:modified>
</cp:coreProperties>
</file>